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83" w:rsidRDefault="00755DEF" w:rsidP="00755DEF">
      <w:pPr>
        <w:rPr>
          <w:rFonts w:ascii="ＤＦＰ平成丸ゴシック体W4" w:eastAsia="ＤＦＰ平成丸ゴシック体W4" w:hint="eastAsia"/>
          <w:sz w:val="32"/>
          <w:szCs w:val="32"/>
          <w:u w:val="single"/>
        </w:rPr>
      </w:pPr>
      <w:bookmarkStart w:id="0" w:name="_GoBack"/>
      <w:bookmarkEnd w:id="0"/>
      <w:r>
        <w:rPr>
          <w:rFonts w:ascii="ＤＦＰ平成丸ゴシック体W4" w:eastAsia="ＤＦＰ平成丸ゴシック体W4" w:hint="eastAsia"/>
          <w:sz w:val="32"/>
          <w:szCs w:val="32"/>
          <w:u w:val="single"/>
        </w:rPr>
        <w:t xml:space="preserve">　　　　　　　　</w:t>
      </w:r>
      <w:r w:rsidR="003A7B83">
        <w:rPr>
          <w:rFonts w:ascii="ＤＦＰ平成丸ゴシック体W4" w:eastAsia="ＤＦＰ平成丸ゴシック体W4" w:hint="eastAsia"/>
          <w:sz w:val="32"/>
          <w:szCs w:val="32"/>
          <w:u w:val="single"/>
        </w:rPr>
        <w:t xml:space="preserve">年度　</w:t>
      </w:r>
      <w:r>
        <w:rPr>
          <w:rFonts w:ascii="ＤＦＰ平成丸ゴシック体W4" w:eastAsia="ＤＦＰ平成丸ゴシック体W4" w:hint="eastAsia"/>
          <w:sz w:val="32"/>
          <w:szCs w:val="32"/>
          <w:u w:val="single"/>
        </w:rPr>
        <w:t xml:space="preserve">　　　　　　　</w:t>
      </w:r>
      <w:r w:rsidR="00175D00">
        <w:rPr>
          <w:rFonts w:ascii="ＤＦＰ平成丸ゴシック体W4" w:eastAsia="ＤＦＰ平成丸ゴシック体W4" w:hint="eastAsia"/>
          <w:sz w:val="32"/>
          <w:szCs w:val="32"/>
          <w:u w:val="single"/>
        </w:rPr>
        <w:t xml:space="preserve">　</w:t>
      </w:r>
      <w:r w:rsidR="003A7B83">
        <w:rPr>
          <w:rFonts w:ascii="ＤＦＰ平成丸ゴシック体W4" w:eastAsia="ＤＦＰ平成丸ゴシック体W4" w:hint="eastAsia"/>
          <w:sz w:val="32"/>
          <w:szCs w:val="32"/>
          <w:u w:val="single"/>
        </w:rPr>
        <w:t xml:space="preserve">　</w:t>
      </w:r>
      <w:r w:rsidR="00175D00">
        <w:rPr>
          <w:rFonts w:ascii="ＤＦＰ平成丸ゴシック体W4" w:eastAsia="ＤＦＰ平成丸ゴシック体W4" w:hint="eastAsia"/>
          <w:sz w:val="32"/>
          <w:szCs w:val="32"/>
          <w:u w:val="single"/>
        </w:rPr>
        <w:t>経営実践計画書</w:t>
      </w:r>
    </w:p>
    <w:p w:rsidR="003425D6" w:rsidRDefault="003425D6" w:rsidP="00175D00">
      <w:pPr>
        <w:rPr>
          <w:rFonts w:ascii="ＤＦＰ平成丸ゴシック体W4" w:eastAsia="ＤＦＰ平成丸ゴシック体W4" w:hint="eastAsia"/>
          <w:sz w:val="32"/>
          <w:szCs w:val="32"/>
          <w:u w:val="single"/>
        </w:rPr>
      </w:pPr>
    </w:p>
    <w:p w:rsidR="003A7B83" w:rsidRPr="00755DEF" w:rsidRDefault="00175D00" w:rsidP="00175D00">
      <w:pPr>
        <w:rPr>
          <w:rFonts w:ascii="HGS創英角ﾎﾟｯﾌﾟ体" w:eastAsia="HGS創英角ﾎﾟｯﾌﾟ体" w:hint="eastAsia"/>
          <w:sz w:val="40"/>
          <w:szCs w:val="40"/>
          <w:u w:val="single"/>
        </w:rPr>
      </w:pPr>
      <w:r w:rsidRPr="00755DEF">
        <w:rPr>
          <w:rFonts w:ascii="HGS創英角ﾎﾟｯﾌﾟ体" w:eastAsia="HGS創英角ﾎﾟｯﾌﾟ体" w:hint="eastAsia"/>
          <w:sz w:val="40"/>
          <w:szCs w:val="40"/>
          <w:u w:val="single"/>
        </w:rPr>
        <w:t>ビジョン：</w:t>
      </w:r>
      <w:r w:rsidR="00755DEF" w:rsidRPr="00755DEF">
        <w:rPr>
          <w:rFonts w:ascii="HGS創英角ﾎﾟｯﾌﾟ体" w:eastAsia="HGS創英角ﾎﾟｯﾌﾟ体" w:hint="eastAsia"/>
          <w:sz w:val="40"/>
          <w:szCs w:val="40"/>
          <w:u w:val="single"/>
        </w:rPr>
        <w:t xml:space="preserve"> </w:t>
      </w:r>
      <w:r w:rsidR="00755DEF">
        <w:rPr>
          <w:rFonts w:ascii="HGS創英角ﾎﾟｯﾌﾟ体" w:eastAsia="HGS創英角ﾎﾟｯﾌﾟ体" w:hint="eastAsia"/>
          <w:sz w:val="40"/>
          <w:szCs w:val="4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3A7B83" w:rsidRPr="00175D00" w:rsidRDefault="003A7B83" w:rsidP="00175D00">
      <w:pPr>
        <w:rPr>
          <w:rFonts w:ascii="HGS創英角ﾎﾟｯﾌﾟ体" w:eastAsia="HGS創英角ﾎﾟｯﾌﾟ体" w:hint="eastAsia"/>
          <w:sz w:val="40"/>
          <w:szCs w:val="40"/>
        </w:rPr>
      </w:pPr>
    </w:p>
    <w:p w:rsidR="001D7FE7" w:rsidRPr="00755DEF" w:rsidRDefault="001A1596" w:rsidP="00175D00">
      <w:pPr>
        <w:rPr>
          <w:rFonts w:ascii="HGS創英角ﾎﾟｯﾌﾟ体" w:eastAsia="HGS創英角ﾎﾟｯﾌﾟ体" w:hint="eastAsia"/>
          <w:sz w:val="40"/>
          <w:szCs w:val="40"/>
          <w:u w:val="single"/>
        </w:rPr>
      </w:pPr>
      <w:r w:rsidRPr="00755DEF">
        <w:rPr>
          <w:rFonts w:ascii="HGS創英角ﾎﾟｯﾌﾟ体" w:eastAsia="HGS創英角ﾎﾟｯﾌﾟ体" w:hint="eastAsia"/>
          <w:sz w:val="40"/>
          <w:szCs w:val="40"/>
          <w:u w:val="single"/>
        </w:rPr>
        <w:t>今期</w:t>
      </w:r>
      <w:r w:rsidR="00492D4A" w:rsidRPr="00755DEF">
        <w:rPr>
          <w:rFonts w:ascii="HGS創英角ﾎﾟｯﾌﾟ体" w:eastAsia="HGS創英角ﾎﾟｯﾌﾟ体" w:hint="eastAsia"/>
          <w:sz w:val="40"/>
          <w:szCs w:val="40"/>
          <w:u w:val="single"/>
        </w:rPr>
        <w:t>の行動目標</w:t>
      </w:r>
      <w:r w:rsidR="00175D00" w:rsidRPr="00755DEF">
        <w:rPr>
          <w:rFonts w:ascii="HGS創英角ﾎﾟｯﾌﾟ体" w:eastAsia="HGS創英角ﾎﾟｯﾌﾟ体" w:hint="eastAsia"/>
          <w:sz w:val="40"/>
          <w:szCs w:val="40"/>
          <w:u w:val="single"/>
        </w:rPr>
        <w:t>：</w:t>
      </w:r>
      <w:r w:rsidR="00755DEF" w:rsidRPr="00755DEF">
        <w:rPr>
          <w:rFonts w:ascii="HGS創英角ﾎﾟｯﾌﾟ体" w:eastAsia="HGS創英角ﾎﾟｯﾌﾟ体" w:hint="eastAsia"/>
          <w:sz w:val="40"/>
          <w:szCs w:val="40"/>
          <w:u w:val="single"/>
        </w:rPr>
        <w:t xml:space="preserve"> </w:t>
      </w:r>
      <w:r w:rsidR="00755DEF">
        <w:rPr>
          <w:rFonts w:ascii="HGS創英角ﾎﾟｯﾌﾟ体" w:eastAsia="HGS創英角ﾎﾟｯﾌﾟ体" w:hint="eastAsia"/>
          <w:sz w:val="40"/>
          <w:szCs w:val="40"/>
          <w:u w:val="single"/>
        </w:rPr>
        <w:t xml:space="preserve">　　　　　　　　　　　　　　　　　　　　　　　　　　　　　　　　　　　　　　　　　　　　</w:t>
      </w:r>
    </w:p>
    <w:p w:rsidR="003A7B83" w:rsidRDefault="00755DEF">
      <w:pPr>
        <w:spacing w:line="120" w:lineRule="atLeast"/>
        <w:jc w:val="center"/>
        <w:rPr>
          <w:rFonts w:ascii="ＭＳ ゴシック" w:eastAsia="ＭＳ ゴシック" w:hint="eastAsia"/>
          <w:b/>
          <w:sz w:val="4"/>
          <w:szCs w:val="4"/>
        </w:rPr>
      </w:pPr>
      <w:r>
        <w:rPr>
          <w:rFonts w:ascii="ＭＳ ゴシック" w:eastAsia="ＭＳ ゴシック" w:hint="eastAsia"/>
          <w:b/>
          <w:sz w:val="4"/>
          <w:szCs w:val="4"/>
        </w:rPr>
        <w:t xml:space="preserve">　　　　　　　　　</w:t>
      </w:r>
    </w:p>
    <w:tbl>
      <w:tblPr>
        <w:tblW w:w="21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4607"/>
        <w:gridCol w:w="691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3A7B83" w:rsidRPr="00175D00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3959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行　動　目　標</w:t>
            </w:r>
          </w:p>
        </w:tc>
        <w:tc>
          <w:tcPr>
            <w:tcW w:w="7392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実　施　ス　ケ　ジ　ュ　ー　ル</w:t>
            </w:r>
          </w:p>
        </w:tc>
      </w:tr>
      <w:tr w:rsidR="003A7B83" w:rsidRPr="00175D0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3A7B83" w:rsidRPr="00175D00" w:rsidRDefault="0015750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行動目標</w:t>
            </w:r>
          </w:p>
        </w:tc>
        <w:tc>
          <w:tcPr>
            <w:tcW w:w="4607" w:type="dxa"/>
            <w:vAlign w:val="center"/>
          </w:tcPr>
          <w:p w:rsidR="003A7B83" w:rsidRPr="00175D00" w:rsidRDefault="0015750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6913" w:type="dxa"/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具体的行動</w:t>
            </w:r>
          </w:p>
        </w:tc>
        <w:tc>
          <w:tcPr>
            <w:tcW w:w="616" w:type="dxa"/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4</w:t>
            </w:r>
          </w:p>
        </w:tc>
        <w:tc>
          <w:tcPr>
            <w:tcW w:w="616" w:type="dxa"/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5</w:t>
            </w:r>
          </w:p>
        </w:tc>
        <w:tc>
          <w:tcPr>
            <w:tcW w:w="616" w:type="dxa"/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6</w:t>
            </w:r>
          </w:p>
        </w:tc>
        <w:tc>
          <w:tcPr>
            <w:tcW w:w="616" w:type="dxa"/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11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vAlign w:val="center"/>
          </w:tcPr>
          <w:p w:rsidR="003A7B83" w:rsidRPr="00175D00" w:rsidRDefault="003A7B83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 w:rsidRPr="00175D00">
              <w:rPr>
                <w:rFonts w:ascii="ＭＳ ゴシック" w:eastAsia="ＭＳ ゴシック" w:hint="eastAsia"/>
                <w:sz w:val="24"/>
                <w:szCs w:val="24"/>
              </w:rPr>
              <w:t>12</w:t>
            </w:r>
          </w:p>
        </w:tc>
      </w:tr>
      <w:tr w:rsidR="00813EB8" w:rsidRPr="00175D00">
        <w:tblPrEx>
          <w:tblCellMar>
            <w:top w:w="0" w:type="dxa"/>
            <w:bottom w:w="0" w:type="dxa"/>
          </w:tblCellMar>
        </w:tblPrEx>
        <w:trPr>
          <w:cantSplit/>
          <w:trHeight w:val="348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813EB8" w:rsidRPr="00745C2E" w:rsidRDefault="00813EB8">
            <w:pPr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4607" w:type="dxa"/>
          </w:tcPr>
          <w:p w:rsidR="00813EB8" w:rsidRPr="00745C2E" w:rsidRDefault="00813EB8" w:rsidP="00755DEF">
            <w:pPr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6913" w:type="dxa"/>
          </w:tcPr>
          <w:p w:rsidR="00D36B21" w:rsidRPr="00745C2E" w:rsidRDefault="00D36B21" w:rsidP="00745C2E">
            <w:pPr>
              <w:ind w:left="560" w:hangingChars="200" w:hanging="560"/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616" w:type="dxa"/>
          </w:tcPr>
          <w:p w:rsidR="00D36B21" w:rsidRPr="00745C2E" w:rsidRDefault="00D36B21" w:rsidP="00E60897">
            <w:pPr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616" w:type="dxa"/>
          </w:tcPr>
          <w:p w:rsidR="00D36B21" w:rsidRPr="00745C2E" w:rsidRDefault="00D36B21" w:rsidP="00E60897">
            <w:pPr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616" w:type="dxa"/>
          </w:tcPr>
          <w:p w:rsidR="00D36B21" w:rsidRPr="00745C2E" w:rsidRDefault="00D36B21" w:rsidP="00E60897">
            <w:pPr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616" w:type="dxa"/>
          </w:tcPr>
          <w:p w:rsidR="00D36B21" w:rsidRPr="00745C2E" w:rsidRDefault="00D36B21" w:rsidP="00813EB8">
            <w:pPr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616" w:type="dxa"/>
          </w:tcPr>
          <w:p w:rsidR="00D36B21" w:rsidRPr="00745C2E" w:rsidRDefault="00D36B21" w:rsidP="00AC4903">
            <w:pPr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616" w:type="dxa"/>
          </w:tcPr>
          <w:p w:rsidR="00D36B21" w:rsidRPr="00745C2E" w:rsidRDefault="00D36B21" w:rsidP="00D36B21">
            <w:pPr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616" w:type="dxa"/>
          </w:tcPr>
          <w:p w:rsidR="00D36B21" w:rsidRPr="00745C2E" w:rsidRDefault="00D36B21" w:rsidP="00AC4903">
            <w:pPr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616" w:type="dxa"/>
          </w:tcPr>
          <w:p w:rsidR="00D36B21" w:rsidRPr="00745C2E" w:rsidRDefault="00D36B21" w:rsidP="00E60897">
            <w:pPr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616" w:type="dxa"/>
          </w:tcPr>
          <w:p w:rsidR="00D36B21" w:rsidRPr="00745C2E" w:rsidRDefault="00D36B21" w:rsidP="00AC4903">
            <w:pPr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616" w:type="dxa"/>
          </w:tcPr>
          <w:p w:rsidR="00D36B21" w:rsidRPr="00745C2E" w:rsidRDefault="00D36B21" w:rsidP="00E60897">
            <w:pPr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616" w:type="dxa"/>
          </w:tcPr>
          <w:p w:rsidR="00D36B21" w:rsidRPr="00745C2E" w:rsidRDefault="00D36B21" w:rsidP="00E60897">
            <w:pPr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D36B21" w:rsidRPr="00745C2E" w:rsidRDefault="00D36B21" w:rsidP="00E60897">
            <w:pPr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</w:p>
        </w:tc>
      </w:tr>
      <w:tr w:rsidR="00813EB8" w:rsidRPr="00175D00">
        <w:tblPrEx>
          <w:tblCellMar>
            <w:top w:w="0" w:type="dxa"/>
            <w:bottom w:w="0" w:type="dxa"/>
          </w:tblCellMar>
        </w:tblPrEx>
        <w:trPr>
          <w:cantSplit/>
          <w:trHeight w:val="348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813EB8" w:rsidRPr="00175D00" w:rsidRDefault="00813EB8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4607" w:type="dxa"/>
          </w:tcPr>
          <w:p w:rsidR="00813EB8" w:rsidRPr="00175D00" w:rsidRDefault="00813EB8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913" w:type="dxa"/>
          </w:tcPr>
          <w:p w:rsidR="00492D4A" w:rsidRPr="00175D00" w:rsidRDefault="00492D4A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813EB8" w:rsidRPr="00175D00" w:rsidRDefault="00813EB8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813EB8" w:rsidRPr="00175D00" w:rsidRDefault="00813EB8" w:rsidP="00813EB8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813EB8" w:rsidRPr="00175D00" w:rsidRDefault="00813EB8" w:rsidP="00813EB8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813EB8" w:rsidRPr="00175D00" w:rsidRDefault="00813EB8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813EB8" w:rsidRPr="00175D00" w:rsidRDefault="00813EB8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813EB8" w:rsidRPr="00175D00" w:rsidRDefault="00813EB8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813EB8" w:rsidRPr="00175D00" w:rsidRDefault="00813EB8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813EB8" w:rsidRPr="00175D00" w:rsidRDefault="00813EB8" w:rsidP="00E60897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813EB8" w:rsidRPr="00175D00" w:rsidRDefault="00813EB8" w:rsidP="00E60897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813EB8" w:rsidRPr="00175D00" w:rsidRDefault="00813EB8" w:rsidP="00E60897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813EB8" w:rsidRPr="00175D00" w:rsidRDefault="00813EB8" w:rsidP="00E60897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813EB8" w:rsidRPr="00175D00" w:rsidRDefault="00813EB8" w:rsidP="00E60897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</w:tr>
      <w:tr w:rsidR="00E60897" w:rsidRPr="00175D00">
        <w:tblPrEx>
          <w:tblCellMar>
            <w:top w:w="0" w:type="dxa"/>
            <w:bottom w:w="0" w:type="dxa"/>
          </w:tblCellMar>
        </w:tblPrEx>
        <w:trPr>
          <w:cantSplit/>
          <w:trHeight w:val="348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:rsidR="00E60897" w:rsidRPr="00175D00" w:rsidRDefault="00E60897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4607" w:type="dxa"/>
          </w:tcPr>
          <w:p w:rsidR="00E60897" w:rsidRPr="00175D00" w:rsidRDefault="00E60897" w:rsidP="00B06C73">
            <w:pPr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913" w:type="dxa"/>
          </w:tcPr>
          <w:p w:rsidR="00492D4A" w:rsidRPr="00175D00" w:rsidRDefault="00492D4A" w:rsidP="00175D00">
            <w:pPr>
              <w:ind w:left="480" w:hangingChars="200" w:hanging="480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E60897" w:rsidRPr="00175D00" w:rsidRDefault="00E60897" w:rsidP="00E60897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E60897" w:rsidRPr="00175D00" w:rsidRDefault="00E60897" w:rsidP="00E60897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E60897" w:rsidRPr="00175D00" w:rsidRDefault="00E60897" w:rsidP="00E60897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E60897" w:rsidRPr="00175D00" w:rsidRDefault="00E60897" w:rsidP="00E60897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E60897" w:rsidRPr="00175D00" w:rsidRDefault="00E60897" w:rsidP="00E60897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E60897" w:rsidRPr="00175D00" w:rsidRDefault="00E60897" w:rsidP="00E60897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E60897" w:rsidRPr="00175D00" w:rsidRDefault="00E60897" w:rsidP="00E60897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E60897" w:rsidRPr="00175D00" w:rsidRDefault="00E60897" w:rsidP="00E60897">
            <w:pPr>
              <w:jc w:val="center"/>
              <w:rPr>
                <w:rFonts w:ascii="ＭＳ ゴシック" w:eastAsia="ＭＳ ゴシック" w:hint="eastAsia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0897" w:rsidRPr="00175D00" w:rsidRDefault="00E60897" w:rsidP="00E60897">
            <w:pPr>
              <w:jc w:val="center"/>
              <w:rPr>
                <w:rFonts w:ascii="ＭＳ ゴシック" w:eastAsia="ＭＳ ゴシック" w:hint="eastAsia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E60897" w:rsidRPr="00175D00" w:rsidRDefault="00E60897" w:rsidP="00E60897">
            <w:pPr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616" w:type="dxa"/>
          </w:tcPr>
          <w:p w:rsidR="00E60897" w:rsidRPr="00175D00" w:rsidRDefault="00E60897" w:rsidP="00E60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</w:tcPr>
          <w:p w:rsidR="00E60897" w:rsidRPr="00175D00" w:rsidRDefault="00E60897" w:rsidP="00E60897">
            <w:pPr>
              <w:jc w:val="center"/>
              <w:rPr>
                <w:rFonts w:ascii="ＭＳ ゴシック" w:eastAsia="ＭＳ ゴシック" w:hint="eastAsia"/>
                <w:b/>
                <w:sz w:val="24"/>
                <w:szCs w:val="24"/>
              </w:rPr>
            </w:pPr>
          </w:p>
        </w:tc>
      </w:tr>
    </w:tbl>
    <w:p w:rsidR="003A7B83" w:rsidRDefault="003A7B83" w:rsidP="001C5081">
      <w:pPr>
        <w:ind w:firstLineChars="100" w:firstLine="210"/>
        <w:rPr>
          <w:rFonts w:hint="eastAsia"/>
        </w:rPr>
      </w:pPr>
    </w:p>
    <w:sectPr w:rsidR="003A7B83">
      <w:pgSz w:w="23814" w:h="16840" w:orient="landscape" w:code="8"/>
      <w:pgMar w:top="1134" w:right="1134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明朝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平成丸ゴシック体W4">
    <w:altName w:val="游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81919"/>
    <w:multiLevelType w:val="singleLevel"/>
    <w:tmpl w:val="277E661E"/>
    <w:lvl w:ilvl="0">
      <w:start w:val="2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2" w15:restartNumberingAfterBreak="0">
    <w:nsid w:val="1D54458E"/>
    <w:multiLevelType w:val="singleLevel"/>
    <w:tmpl w:val="20F6C3FA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3" w15:restartNumberingAfterBreak="0">
    <w:nsid w:val="44036031"/>
    <w:multiLevelType w:val="multilevel"/>
    <w:tmpl w:val="2B92D46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65414264"/>
    <w:multiLevelType w:val="multilevel"/>
    <w:tmpl w:val="5F76B240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5" w15:restartNumberingAfterBreak="0">
    <w:nsid w:val="77817287"/>
    <w:multiLevelType w:val="multilevel"/>
    <w:tmpl w:val="E356F6D2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225" w:hanging="225"/>
        </w:pPr>
        <w:rPr>
          <w:rFonts w:ascii="ＪＳ明朝" w:eastAsia="ＪＳ明朝" w:hint="eastAsia"/>
          <w:b w:val="0"/>
          <w:i w:val="0"/>
          <w:sz w:val="21"/>
          <w:u w:val="none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3425D6"/>
    <w:rsid w:val="000F0EF7"/>
    <w:rsid w:val="00157503"/>
    <w:rsid w:val="00175D00"/>
    <w:rsid w:val="001A1596"/>
    <w:rsid w:val="001A78D5"/>
    <w:rsid w:val="001C5081"/>
    <w:rsid w:val="001D7FE7"/>
    <w:rsid w:val="0026613B"/>
    <w:rsid w:val="002C741D"/>
    <w:rsid w:val="003425D6"/>
    <w:rsid w:val="003539DD"/>
    <w:rsid w:val="003A7B83"/>
    <w:rsid w:val="004301FC"/>
    <w:rsid w:val="00492D4A"/>
    <w:rsid w:val="004B3A19"/>
    <w:rsid w:val="006671DF"/>
    <w:rsid w:val="006859FA"/>
    <w:rsid w:val="00745C2E"/>
    <w:rsid w:val="00755ACA"/>
    <w:rsid w:val="00755DEF"/>
    <w:rsid w:val="00813EB8"/>
    <w:rsid w:val="00826653"/>
    <w:rsid w:val="00853975"/>
    <w:rsid w:val="008943F3"/>
    <w:rsid w:val="009513D9"/>
    <w:rsid w:val="00AC4903"/>
    <w:rsid w:val="00B06C73"/>
    <w:rsid w:val="00B835CC"/>
    <w:rsid w:val="00BD377E"/>
    <w:rsid w:val="00CF7183"/>
    <w:rsid w:val="00D360BE"/>
    <w:rsid w:val="00D36B21"/>
    <w:rsid w:val="00D76485"/>
    <w:rsid w:val="00D946DA"/>
    <w:rsid w:val="00DF48C2"/>
    <w:rsid w:val="00E1356D"/>
    <w:rsid w:val="00E60897"/>
    <w:rsid w:val="00E9175E"/>
    <w:rsid w:val="00E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A64493-A098-1041-937E-45EA7681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4301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外与　株式会社　殿</vt:lpstr>
    </vt:vector>
  </TitlesOfParts>
  <Company>ハーモニーコンサルティング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外与　株式会社　殿</dc:title>
  <dc:subject/>
  <dc:creator>吉田麻衣子</dc:creator>
  <cp:keywords/>
  <dc:description/>
  <cp:lastModifiedBy>吉田 麻衣子</cp:lastModifiedBy>
  <cp:revision>1</cp:revision>
  <cp:lastPrinted>2008-01-05T01:26:00Z</cp:lastPrinted>
  <dcterms:created xsi:type="dcterms:W3CDTF">2018-07-28T07:40:00Z</dcterms:created>
  <dcterms:modified xsi:type="dcterms:W3CDTF">2018-07-28T07:40:00Z</dcterms:modified>
</cp:coreProperties>
</file>